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3F7CD6" w14:textId="5607E1D3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  <w:i/>
        </w:rPr>
        <w:t>Most sections have correlating Bozeman Podcasts. These are extremely helpful, and I</w:t>
      </w:r>
      <w:r w:rsidR="00A95E7A" w:rsidRPr="00084174">
        <w:rPr>
          <w:rFonts w:asciiTheme="majorHAnsi" w:hAnsiTheme="majorHAnsi"/>
          <w:i/>
        </w:rPr>
        <w:t xml:space="preserve"> recommend you watch them first; then read through each concept/s</w:t>
      </w:r>
      <w:r w:rsidRPr="00084174">
        <w:rPr>
          <w:rFonts w:asciiTheme="majorHAnsi" w:hAnsiTheme="majorHAnsi"/>
          <w:i/>
        </w:rPr>
        <w:t>ection</w:t>
      </w:r>
      <w:r w:rsidR="00A653CD">
        <w:rPr>
          <w:rFonts w:asciiTheme="majorHAnsi" w:hAnsiTheme="majorHAnsi"/>
          <w:i/>
        </w:rPr>
        <w:t xml:space="preserve"> from Chapter 2</w:t>
      </w:r>
      <w:r w:rsidR="00084174" w:rsidRPr="00084174">
        <w:rPr>
          <w:rFonts w:asciiTheme="majorHAnsi" w:hAnsiTheme="majorHAnsi"/>
          <w:i/>
        </w:rPr>
        <w:t>.</w:t>
      </w:r>
    </w:p>
    <w:p w14:paraId="2EA4EE5E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4AAA39B" w14:textId="77777777" w:rsidR="00CF488A" w:rsidRDefault="00E876DC" w:rsidP="00084174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A653CD">
        <w:rPr>
          <w:rFonts w:asciiTheme="majorHAnsi" w:hAnsiTheme="majorHAnsi"/>
          <w:b/>
          <w:u w:val="single"/>
        </w:rPr>
        <w:t>Concept 2.1 Matter consists of chemical elements in pure form and in combinations called compounds</w:t>
      </w:r>
    </w:p>
    <w:p w14:paraId="085950B6" w14:textId="315352B7" w:rsidR="000A7E91" w:rsidRPr="00A653CD" w:rsidRDefault="00E876DC" w:rsidP="00084174">
      <w:pPr>
        <w:pStyle w:val="normal0"/>
        <w:spacing w:line="240" w:lineRule="auto"/>
        <w:rPr>
          <w:rFonts w:asciiTheme="majorHAnsi" w:hAnsiTheme="majorHAnsi"/>
          <w:i/>
        </w:rPr>
      </w:pPr>
      <w:r w:rsidRPr="00A653CD">
        <w:rPr>
          <w:rFonts w:asciiTheme="majorHAnsi" w:hAnsiTheme="majorHAnsi"/>
          <w:i/>
        </w:rPr>
        <w:t xml:space="preserve">Bozeman Podcast: </w:t>
      </w:r>
      <w:hyperlink r:id="rId8" w:history="1">
        <w:r w:rsidRPr="00A653CD">
          <w:rPr>
            <w:rStyle w:val="Hyperlink"/>
            <w:rFonts w:asciiTheme="majorHAnsi" w:hAnsiTheme="majorHAnsi"/>
            <w:i/>
          </w:rPr>
          <w:t>Molecules and Elements</w:t>
        </w:r>
      </w:hyperlink>
      <w:r w:rsidRPr="00A653CD">
        <w:rPr>
          <w:rFonts w:asciiTheme="majorHAnsi" w:hAnsiTheme="majorHAnsi"/>
          <w:i/>
        </w:rPr>
        <w:t>.</w:t>
      </w:r>
    </w:p>
    <w:p w14:paraId="34E86ECC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657A114F" w14:textId="36B41E08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Define the </w:t>
      </w:r>
      <w:r w:rsidR="00CF488A">
        <w:rPr>
          <w:rFonts w:asciiTheme="majorHAnsi" w:hAnsiTheme="majorHAnsi"/>
        </w:rPr>
        <w:t>terms in the table below. Illustrate</w:t>
      </w:r>
      <w:r w:rsidRPr="00084174">
        <w:rPr>
          <w:rFonts w:asciiTheme="majorHAnsi" w:hAnsiTheme="majorHAnsi"/>
        </w:rPr>
        <w:t xml:space="preserve"> their relationships t</w:t>
      </w:r>
      <w:r w:rsidR="00CF488A">
        <w:rPr>
          <w:rFonts w:asciiTheme="majorHAnsi" w:hAnsiTheme="majorHAnsi"/>
        </w:rPr>
        <w:t>hrough the use of a concept map below.</w:t>
      </w:r>
    </w:p>
    <w:p w14:paraId="16F6F093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tbl>
      <w:tblPr>
        <w:tblStyle w:val="a"/>
        <w:tblW w:w="92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0"/>
        <w:gridCol w:w="6990"/>
      </w:tblGrid>
      <w:tr w:rsidR="000A7E91" w:rsidRPr="00084174" w14:paraId="2CD76217" w14:textId="77777777" w:rsidTr="00CF488A">
        <w:trPr>
          <w:trHeight w:val="540"/>
        </w:trPr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E7F5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Matter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7075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7C88F2CB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0A7E91" w:rsidRPr="00084174" w14:paraId="14AAD911" w14:textId="77777777" w:rsidTr="00CF488A">
        <w:trPr>
          <w:trHeight w:val="600"/>
        </w:trPr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C812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51D4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3161EC16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0A7E91" w:rsidRPr="00084174" w14:paraId="5650F27E" w14:textId="77777777" w:rsidTr="00CF488A">
        <w:trPr>
          <w:trHeight w:val="580"/>
        </w:trPr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292E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Compound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B8E7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5AA06509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0A7E91" w:rsidRPr="00084174" w14:paraId="4E4A3446" w14:textId="77777777" w:rsidTr="00CF488A">
        <w:trPr>
          <w:trHeight w:val="580"/>
        </w:trPr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BF03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Essential Elements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BDDE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0447B728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0A7E91" w:rsidRPr="00084174" w14:paraId="37307633" w14:textId="77777777" w:rsidTr="00CF488A">
        <w:trPr>
          <w:trHeight w:val="580"/>
        </w:trPr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4ADB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Trace Elements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7CD6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415A104F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593351A7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0D04651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71265250" w14:textId="7673536C" w:rsidR="000A7E91" w:rsidRPr="00084174" w:rsidRDefault="00A95E7A" w:rsidP="00084174">
      <w:pPr>
        <w:pStyle w:val="normal0"/>
        <w:spacing w:line="240" w:lineRule="auto"/>
        <w:rPr>
          <w:rFonts w:asciiTheme="majorHAnsi" w:hAnsiTheme="majorHAnsi"/>
          <w:b/>
        </w:rPr>
      </w:pPr>
      <w:r w:rsidRPr="00084174">
        <w:rPr>
          <w:rFonts w:asciiTheme="majorHAnsi" w:hAnsiTheme="majorHAnsi"/>
          <w:b/>
        </w:rPr>
        <w:t>Concept Map:</w:t>
      </w:r>
    </w:p>
    <w:p w14:paraId="6630AC70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74543BB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E850047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F68813B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7327B51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6B1A5D2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6A3C77E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3EF4639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1D65E8CD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69A0D01F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595D1252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4154511E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5AB8C18A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7CE5BC92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6294C48E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2428F47B" w14:textId="2489C60F" w:rsidR="000A7E91" w:rsidRPr="00084174" w:rsidRDefault="00CF488A" w:rsidP="00084174">
      <w:pPr>
        <w:pStyle w:val="normal0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Explain</w:t>
      </w:r>
      <w:r w:rsidR="00E876DC" w:rsidRPr="00084174">
        <w:rPr>
          <w:rFonts w:asciiTheme="majorHAnsi" w:hAnsiTheme="majorHAnsi"/>
        </w:rPr>
        <w:t xml:space="preserve"> the difference between essential elements and trace elements</w:t>
      </w:r>
      <w:r>
        <w:rPr>
          <w:rFonts w:asciiTheme="majorHAnsi" w:hAnsiTheme="majorHAnsi"/>
        </w:rPr>
        <w:t>.</w:t>
      </w:r>
      <w:r w:rsidR="00E876DC" w:rsidRPr="00084174">
        <w:rPr>
          <w:rFonts w:asciiTheme="majorHAnsi" w:hAnsiTheme="majorHAnsi"/>
        </w:rPr>
        <w:t xml:space="preserve"> </w:t>
      </w:r>
    </w:p>
    <w:p w14:paraId="5237E601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57F8D9A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1864762" w14:textId="77777777" w:rsidR="00A653CD" w:rsidRDefault="00A653CD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664B5944" w14:textId="77777777" w:rsidR="00CF488A" w:rsidRDefault="00E876DC" w:rsidP="00084174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A653CD">
        <w:rPr>
          <w:rFonts w:asciiTheme="majorHAnsi" w:hAnsiTheme="majorHAnsi"/>
          <w:b/>
          <w:u w:val="single"/>
        </w:rPr>
        <w:lastRenderedPageBreak/>
        <w:t>Concept 2.2</w:t>
      </w:r>
      <w:r w:rsidR="00A653CD">
        <w:rPr>
          <w:rFonts w:asciiTheme="majorHAnsi" w:hAnsiTheme="majorHAnsi"/>
          <w:b/>
          <w:u w:val="single"/>
        </w:rPr>
        <w:t>:</w:t>
      </w:r>
      <w:r w:rsidRPr="00A653CD">
        <w:rPr>
          <w:rFonts w:asciiTheme="majorHAnsi" w:hAnsiTheme="majorHAnsi"/>
          <w:b/>
          <w:u w:val="single"/>
        </w:rPr>
        <w:t xml:space="preserve"> </w:t>
      </w:r>
      <w:r w:rsidR="00A95E7A" w:rsidRPr="00A653CD">
        <w:rPr>
          <w:rFonts w:asciiTheme="majorHAnsi" w:hAnsiTheme="majorHAnsi"/>
          <w:b/>
          <w:u w:val="single"/>
        </w:rPr>
        <w:t>An element's properties depend</w:t>
      </w:r>
      <w:r w:rsidR="00CF488A">
        <w:rPr>
          <w:rFonts w:asciiTheme="majorHAnsi" w:hAnsiTheme="majorHAnsi"/>
          <w:b/>
          <w:u w:val="single"/>
        </w:rPr>
        <w:t xml:space="preserve"> on the structure of its atoms</w:t>
      </w:r>
    </w:p>
    <w:p w14:paraId="3C6EC49E" w14:textId="73AC82C1" w:rsidR="000A7E91" w:rsidRPr="00A653CD" w:rsidRDefault="00E876DC" w:rsidP="00084174">
      <w:pPr>
        <w:pStyle w:val="normal0"/>
        <w:spacing w:line="240" w:lineRule="auto"/>
        <w:rPr>
          <w:rFonts w:asciiTheme="majorHAnsi" w:hAnsiTheme="majorHAnsi"/>
          <w:i/>
        </w:rPr>
      </w:pPr>
      <w:r w:rsidRPr="00A653CD">
        <w:rPr>
          <w:rFonts w:asciiTheme="majorHAnsi" w:hAnsiTheme="majorHAnsi"/>
          <w:i/>
        </w:rPr>
        <w:t xml:space="preserve">Bozeman Podcast: </w:t>
      </w:r>
      <w:hyperlink r:id="rId9" w:history="1">
        <w:r w:rsidRPr="00A653CD">
          <w:rPr>
            <w:rStyle w:val="Hyperlink"/>
            <w:rFonts w:asciiTheme="majorHAnsi" w:hAnsiTheme="majorHAnsi"/>
            <w:i/>
          </w:rPr>
          <w:t>History of the Atom</w:t>
        </w:r>
      </w:hyperlink>
      <w:r w:rsidRPr="00A653CD">
        <w:rPr>
          <w:rFonts w:asciiTheme="majorHAnsi" w:hAnsiTheme="majorHAnsi"/>
          <w:i/>
        </w:rPr>
        <w:t>.</w:t>
      </w:r>
    </w:p>
    <w:p w14:paraId="2E0E7A86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0079AA28" w14:textId="77777777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Fill the below chart with the charges and other key information of each subatomic particle and then create a diagram of helium that contains all of the below subatomic particles. Refer to </w:t>
      </w:r>
      <w:r w:rsidRPr="00084174">
        <w:rPr>
          <w:rFonts w:asciiTheme="majorHAnsi" w:hAnsiTheme="majorHAnsi"/>
          <w:i/>
        </w:rPr>
        <w:t xml:space="preserve">Figure 2.5 </w:t>
      </w:r>
      <w:r w:rsidRPr="00084174">
        <w:rPr>
          <w:rFonts w:asciiTheme="majorHAnsi" w:hAnsiTheme="majorHAnsi"/>
        </w:rPr>
        <w:t xml:space="preserve">for an example. </w:t>
      </w:r>
    </w:p>
    <w:p w14:paraId="56818251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305"/>
        <w:gridCol w:w="6495"/>
      </w:tblGrid>
      <w:tr w:rsidR="000A7E91" w:rsidRPr="00084174" w14:paraId="6106CB14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49B3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i/>
              </w:rPr>
              <w:t>Particle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2907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i/>
              </w:rPr>
              <w:t>Charge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B294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i/>
              </w:rPr>
              <w:t>Key Information/Definition</w:t>
            </w:r>
          </w:p>
        </w:tc>
      </w:tr>
      <w:tr w:rsidR="000A7E91" w:rsidRPr="00084174" w14:paraId="5EBEB4B3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AD02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Neutron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1165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5091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0A7E91" w:rsidRPr="00084174" w14:paraId="7BABC25E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11C4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Proton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64C4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A7DE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0A7E91" w:rsidRPr="00084174" w14:paraId="545B9695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7E5F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Electron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BD7C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EFA7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58ACC5D1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772DCE25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34A5ED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7266D8C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3479EAD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3D9F0CFE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19C24451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5E8AF269" w14:textId="6183AB18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What is the difference between the atomic number and the atomic mass of helium? </w:t>
      </w:r>
    </w:p>
    <w:p w14:paraId="1382887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1B9899C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5E0D362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6D1A026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9DC4022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19509BB" w14:textId="4CC39B4F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Explain how carbon can be </w:t>
      </w:r>
      <w:r w:rsidR="00FB114B" w:rsidRPr="00084174">
        <w:rPr>
          <w:rFonts w:asciiTheme="majorHAnsi" w:hAnsiTheme="majorHAnsi"/>
        </w:rPr>
        <w:t>used with radioactive isotopes.</w:t>
      </w:r>
      <w:r w:rsidRPr="00084174">
        <w:rPr>
          <w:rFonts w:asciiTheme="majorHAnsi" w:hAnsiTheme="majorHAnsi"/>
        </w:rPr>
        <w:t xml:space="preserve"> Make sure you understand what an isotope is. </w:t>
      </w:r>
    </w:p>
    <w:p w14:paraId="3DA3194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50EC56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2B75111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DADB472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BF046E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BDC6BA0" w14:textId="072A1545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Which is the only subatomic particle that is directly involved in the chemical reactions between atoms? </w:t>
      </w:r>
    </w:p>
    <w:p w14:paraId="1219A7F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4E0689B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7D4CF269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D310685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1CD3E42D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7541A4C4" w14:textId="747EBD4C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What is potential energy? </w:t>
      </w:r>
    </w:p>
    <w:p w14:paraId="1E972B5D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6FC8388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304EDC70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5C6B7AF8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22596479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1C17B751" w14:textId="77777777" w:rsidR="00A95E7A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29195B8B" w14:textId="77777777" w:rsidR="00A653CD" w:rsidRDefault="00A653CD" w:rsidP="00084174">
      <w:pPr>
        <w:pStyle w:val="normal0"/>
        <w:spacing w:line="240" w:lineRule="auto"/>
        <w:rPr>
          <w:rFonts w:asciiTheme="majorHAnsi" w:hAnsiTheme="majorHAnsi"/>
        </w:rPr>
      </w:pPr>
    </w:p>
    <w:p w14:paraId="4CD9A4D5" w14:textId="77777777" w:rsidR="00A653CD" w:rsidRDefault="00A653CD" w:rsidP="00084174">
      <w:pPr>
        <w:pStyle w:val="normal0"/>
        <w:spacing w:line="240" w:lineRule="auto"/>
        <w:rPr>
          <w:rFonts w:asciiTheme="majorHAnsi" w:hAnsiTheme="majorHAnsi"/>
        </w:rPr>
      </w:pPr>
    </w:p>
    <w:p w14:paraId="286755BE" w14:textId="07E54D3F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lastRenderedPageBreak/>
        <w:t xml:space="preserve">Explain which has more potential energy in each pair: </w:t>
      </w:r>
    </w:p>
    <w:p w14:paraId="1F513464" w14:textId="77777777" w:rsidR="000A7E91" w:rsidRPr="00084174" w:rsidRDefault="00E876DC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a. </w:t>
      </w:r>
      <w:proofErr w:type="gramStart"/>
      <w:r w:rsidRPr="00084174">
        <w:rPr>
          <w:rFonts w:asciiTheme="majorHAnsi" w:hAnsiTheme="majorHAnsi"/>
        </w:rPr>
        <w:t>boy</w:t>
      </w:r>
      <w:proofErr w:type="gramEnd"/>
      <w:r w:rsidRPr="00084174">
        <w:rPr>
          <w:rFonts w:asciiTheme="majorHAnsi" w:hAnsiTheme="majorHAnsi"/>
        </w:rPr>
        <w:t xml:space="preserve"> at the top of a slide/boy at the bottom </w:t>
      </w:r>
    </w:p>
    <w:p w14:paraId="0953960E" w14:textId="77777777" w:rsidR="000A7E91" w:rsidRPr="00084174" w:rsidRDefault="000A7E91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</w:p>
    <w:p w14:paraId="4019D568" w14:textId="77777777" w:rsidR="00A95E7A" w:rsidRPr="00084174" w:rsidRDefault="00A95E7A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</w:p>
    <w:p w14:paraId="66B053A0" w14:textId="77777777" w:rsidR="000A7E91" w:rsidRPr="00084174" w:rsidRDefault="00E876DC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b. </w:t>
      </w:r>
      <w:proofErr w:type="gramStart"/>
      <w:r w:rsidRPr="00084174">
        <w:rPr>
          <w:rFonts w:asciiTheme="majorHAnsi" w:hAnsiTheme="majorHAnsi"/>
        </w:rPr>
        <w:t>electron</w:t>
      </w:r>
      <w:proofErr w:type="gramEnd"/>
      <w:r w:rsidRPr="00084174">
        <w:rPr>
          <w:rFonts w:asciiTheme="majorHAnsi" w:hAnsiTheme="majorHAnsi"/>
        </w:rPr>
        <w:t xml:space="preserve"> in the first energy shell/electron in the third energy shell </w:t>
      </w:r>
    </w:p>
    <w:p w14:paraId="15851857" w14:textId="77777777" w:rsidR="000A7E91" w:rsidRPr="00084174" w:rsidRDefault="000A7E91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</w:p>
    <w:p w14:paraId="3A1CBB1E" w14:textId="77777777" w:rsidR="00A95E7A" w:rsidRPr="00084174" w:rsidRDefault="00A95E7A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</w:p>
    <w:p w14:paraId="2E0374B5" w14:textId="77777777" w:rsidR="000A7E91" w:rsidRPr="00084174" w:rsidRDefault="00E876DC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c. </w:t>
      </w:r>
      <w:proofErr w:type="gramStart"/>
      <w:r w:rsidRPr="00084174">
        <w:rPr>
          <w:rFonts w:asciiTheme="majorHAnsi" w:hAnsiTheme="majorHAnsi"/>
        </w:rPr>
        <w:t>water</w:t>
      </w:r>
      <w:proofErr w:type="gramEnd"/>
      <w:r w:rsidRPr="00084174">
        <w:rPr>
          <w:rFonts w:asciiTheme="majorHAnsi" w:hAnsiTheme="majorHAnsi"/>
        </w:rPr>
        <w:t xml:space="preserve">/glucose </w:t>
      </w:r>
    </w:p>
    <w:p w14:paraId="55A118F2" w14:textId="77777777" w:rsidR="000A7E91" w:rsidRPr="00084174" w:rsidRDefault="000A7E91" w:rsidP="00084174">
      <w:pPr>
        <w:pStyle w:val="normal0"/>
        <w:spacing w:line="240" w:lineRule="auto"/>
        <w:ind w:firstLine="720"/>
        <w:rPr>
          <w:rFonts w:asciiTheme="majorHAnsi" w:hAnsiTheme="majorHAnsi"/>
        </w:rPr>
      </w:pPr>
    </w:p>
    <w:p w14:paraId="2046E9E9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B885BFF" w14:textId="02D11486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>Explain the different energy levels in relation to potential energy.</w:t>
      </w:r>
    </w:p>
    <w:p w14:paraId="193E2300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7FD176E9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1CBC687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18BE28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7A55A1E" w14:textId="2B588A33" w:rsidR="00CF488A" w:rsidRPr="00CF488A" w:rsidRDefault="00E876DC" w:rsidP="00084174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CF488A">
        <w:rPr>
          <w:rFonts w:asciiTheme="majorHAnsi" w:hAnsiTheme="majorHAnsi"/>
          <w:b/>
          <w:u w:val="single"/>
        </w:rPr>
        <w:t>Concept 2.3</w:t>
      </w:r>
      <w:r w:rsidR="00CF488A">
        <w:rPr>
          <w:rFonts w:asciiTheme="majorHAnsi" w:hAnsiTheme="majorHAnsi"/>
          <w:b/>
          <w:u w:val="single"/>
        </w:rPr>
        <w:t>:</w:t>
      </w:r>
      <w:r w:rsidRPr="00CF488A">
        <w:rPr>
          <w:rFonts w:asciiTheme="majorHAnsi" w:hAnsiTheme="majorHAnsi"/>
          <w:b/>
          <w:u w:val="single"/>
        </w:rPr>
        <w:t xml:space="preserve"> The formation and function of molecules depend on </w:t>
      </w:r>
      <w:r w:rsidR="00CF488A">
        <w:rPr>
          <w:rFonts w:asciiTheme="majorHAnsi" w:hAnsiTheme="majorHAnsi"/>
          <w:b/>
          <w:u w:val="single"/>
        </w:rPr>
        <w:t>chemical bonding between atoms</w:t>
      </w:r>
      <w:r w:rsidRPr="00CF488A">
        <w:rPr>
          <w:rFonts w:asciiTheme="majorHAnsi" w:hAnsiTheme="majorHAnsi"/>
          <w:b/>
          <w:u w:val="single"/>
        </w:rPr>
        <w:t xml:space="preserve"> </w:t>
      </w:r>
    </w:p>
    <w:p w14:paraId="0E7DA1A5" w14:textId="6499156A" w:rsidR="000A7E91" w:rsidRPr="00CF488A" w:rsidRDefault="00E876DC" w:rsidP="00084174">
      <w:pPr>
        <w:pStyle w:val="normal0"/>
        <w:spacing w:line="240" w:lineRule="auto"/>
        <w:rPr>
          <w:rFonts w:asciiTheme="majorHAnsi" w:hAnsiTheme="majorHAnsi"/>
          <w:i/>
        </w:rPr>
      </w:pPr>
      <w:r w:rsidRPr="00CF488A">
        <w:rPr>
          <w:rFonts w:asciiTheme="majorHAnsi" w:hAnsiTheme="majorHAnsi"/>
          <w:i/>
        </w:rPr>
        <w:t xml:space="preserve">Bozeman Podcast: </w:t>
      </w:r>
      <w:hyperlink r:id="rId10" w:history="1">
        <w:r w:rsidRPr="00CF488A">
          <w:rPr>
            <w:rStyle w:val="Hyperlink"/>
            <w:rFonts w:asciiTheme="majorHAnsi" w:hAnsiTheme="majorHAnsi"/>
            <w:i/>
          </w:rPr>
          <w:t>Chemical Bonds- Ionic vs. Covalent</w:t>
        </w:r>
      </w:hyperlink>
      <w:r w:rsidRPr="00CF488A">
        <w:rPr>
          <w:rFonts w:asciiTheme="majorHAnsi" w:hAnsiTheme="majorHAnsi"/>
          <w:i/>
        </w:rPr>
        <w:t>.</w:t>
      </w:r>
    </w:p>
    <w:p w14:paraId="04AEF98E" w14:textId="77777777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  <w:i/>
        </w:rPr>
        <w:t xml:space="preserve"> </w:t>
      </w:r>
    </w:p>
    <w:p w14:paraId="47A8826B" w14:textId="77777777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>What is the difference between covalent bonds and ionic bonds?</w:t>
      </w:r>
    </w:p>
    <w:p w14:paraId="26A027CD" w14:textId="77777777" w:rsidR="000A7E91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FD762AA" w14:textId="77777777" w:rsidR="00CF488A" w:rsidRPr="00084174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6923B0A6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93CAD98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7DC592A" w14:textId="77777777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>How is a bond between two oxygen molecules drawn? What is this bond’s name?</w:t>
      </w:r>
    </w:p>
    <w:p w14:paraId="6B557BE5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97EDFA6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356CD08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4046AB2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87E10B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7554050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0C90F723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065A46D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661B19B" w14:textId="77777777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Explain when nonpolar covalent bonds occur and when polar covalent bonds occur. </w:t>
      </w:r>
    </w:p>
    <w:p w14:paraId="2CE7502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0FA3DD5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B22FC87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683EB350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871EFF6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60F796C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AB201E5" w14:textId="77777777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Make an electron distribution diagram of water. Which element is most electronegative? Why is water considered a polar molecule? Label the regions that are more positive or more negative. (This is a very important concept. Spend some time with this one!) </w:t>
      </w:r>
    </w:p>
    <w:p w14:paraId="60BEC7F4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CAE148C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4D570BA9" w14:textId="77777777" w:rsidR="00A95E7A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64F107D2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0DC5EAFE" w14:textId="77777777" w:rsidR="00CF488A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7CD4D4BB" w14:textId="77777777" w:rsidR="00CF488A" w:rsidRPr="00084174" w:rsidRDefault="00CF488A" w:rsidP="00084174">
      <w:pPr>
        <w:pStyle w:val="normal0"/>
        <w:spacing w:line="240" w:lineRule="auto"/>
        <w:rPr>
          <w:rFonts w:asciiTheme="majorHAnsi" w:hAnsiTheme="majorHAnsi"/>
        </w:rPr>
      </w:pPr>
    </w:p>
    <w:p w14:paraId="1209B868" w14:textId="17B2C91C" w:rsidR="000A7E91" w:rsidRPr="00CF488A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CF488A">
        <w:rPr>
          <w:rFonts w:asciiTheme="majorHAnsi" w:hAnsiTheme="majorHAnsi"/>
        </w:rPr>
        <w:lastRenderedPageBreak/>
        <w:t>Fill</w:t>
      </w:r>
      <w:r w:rsidR="00CF488A" w:rsidRPr="00CF488A">
        <w:rPr>
          <w:rFonts w:asciiTheme="majorHAnsi" w:hAnsiTheme="majorHAnsi"/>
        </w:rPr>
        <w:t xml:space="preserve"> in the following chart with information about ions.</w:t>
      </w:r>
    </w:p>
    <w:tbl>
      <w:tblPr>
        <w:tblStyle w:val="a1"/>
        <w:tblW w:w="9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020"/>
        <w:gridCol w:w="1620"/>
      </w:tblGrid>
      <w:tr w:rsidR="00CF488A" w:rsidRPr="00084174" w14:paraId="39A6C482" w14:textId="77777777" w:rsidTr="00CF488A"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1C50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FB2F" w14:textId="77777777" w:rsidR="000A7E91" w:rsidRPr="00084174" w:rsidRDefault="00E876DC" w:rsidP="00CF488A">
            <w:pPr>
              <w:pStyle w:val="normal0"/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Definition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16EA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Charge of ion</w:t>
            </w:r>
          </w:p>
        </w:tc>
      </w:tr>
      <w:tr w:rsidR="00CF488A" w:rsidRPr="00084174" w14:paraId="2A2FB0E6" w14:textId="77777777" w:rsidTr="00CF488A"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7D3A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084174">
              <w:rPr>
                <w:rFonts w:asciiTheme="majorHAnsi" w:hAnsiTheme="majorHAnsi"/>
                <w:b/>
              </w:rPr>
              <w:t>Anion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F748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5D7F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CF488A" w:rsidRPr="00084174" w14:paraId="16EC07F5" w14:textId="77777777" w:rsidTr="00CF488A"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2048" w14:textId="77777777" w:rsidR="000A7E91" w:rsidRPr="00084174" w:rsidRDefault="00E876DC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proofErr w:type="spellStart"/>
            <w:r w:rsidRPr="00084174">
              <w:rPr>
                <w:rFonts w:asciiTheme="majorHAnsi" w:hAnsiTheme="majorHAnsi"/>
                <w:b/>
              </w:rPr>
              <w:t>Cation</w:t>
            </w:r>
            <w:proofErr w:type="spellEnd"/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0A87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A282" w14:textId="77777777" w:rsidR="000A7E91" w:rsidRPr="00084174" w:rsidRDefault="000A7E91" w:rsidP="00084174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77F9F45A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B20234C" w14:textId="394C3785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>What is a hydrogen bond? How does it work with oxyg</w:t>
      </w:r>
      <w:r w:rsidR="00CF488A">
        <w:rPr>
          <w:rFonts w:asciiTheme="majorHAnsi" w:hAnsiTheme="majorHAnsi"/>
        </w:rPr>
        <w:t xml:space="preserve">en to create water? Draw a </w:t>
      </w:r>
      <w:r w:rsidRPr="00084174">
        <w:rPr>
          <w:rFonts w:asciiTheme="majorHAnsi" w:hAnsiTheme="majorHAnsi"/>
        </w:rPr>
        <w:t xml:space="preserve">diagram to help further your understanding. </w:t>
      </w:r>
    </w:p>
    <w:p w14:paraId="2AF6E52A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  <w:bookmarkStart w:id="0" w:name="_GoBack"/>
      <w:bookmarkEnd w:id="0"/>
    </w:p>
    <w:p w14:paraId="5CC24BD5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4E40079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59F2F07B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1FBEA30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785404CE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13161037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5800864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272D668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3C437F8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638C4BE0" w14:textId="11C9C11A" w:rsidR="00CF488A" w:rsidRPr="00CF488A" w:rsidRDefault="00E876DC" w:rsidP="00084174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CF488A">
        <w:rPr>
          <w:rFonts w:asciiTheme="majorHAnsi" w:hAnsiTheme="majorHAnsi"/>
          <w:b/>
          <w:u w:val="single"/>
        </w:rPr>
        <w:t>Concept 2.4</w:t>
      </w:r>
      <w:r w:rsidR="00CF488A">
        <w:rPr>
          <w:rFonts w:asciiTheme="majorHAnsi" w:hAnsiTheme="majorHAnsi"/>
          <w:b/>
          <w:u w:val="single"/>
        </w:rPr>
        <w:t>:</w:t>
      </w:r>
      <w:r w:rsidRPr="00CF488A">
        <w:rPr>
          <w:rFonts w:asciiTheme="majorHAnsi" w:hAnsiTheme="majorHAnsi"/>
          <w:b/>
          <w:u w:val="single"/>
        </w:rPr>
        <w:t xml:space="preserve"> Chemical reactions make and break chemical bonds. </w:t>
      </w:r>
    </w:p>
    <w:p w14:paraId="508F69FE" w14:textId="1847B3CF" w:rsidR="000A7E91" w:rsidRPr="00CF488A" w:rsidRDefault="00CF488A" w:rsidP="00084174">
      <w:pPr>
        <w:pStyle w:val="normal0"/>
        <w:spacing w:line="240" w:lineRule="auto"/>
        <w:rPr>
          <w:rFonts w:asciiTheme="majorHAnsi" w:hAnsiTheme="majorHAnsi"/>
          <w:i/>
        </w:rPr>
      </w:pPr>
      <w:r w:rsidRPr="00CF488A">
        <w:rPr>
          <w:rFonts w:asciiTheme="majorHAnsi" w:hAnsiTheme="majorHAnsi"/>
          <w:i/>
        </w:rPr>
        <w:t>Video Reference</w:t>
      </w:r>
      <w:r w:rsidR="00E876DC" w:rsidRPr="00CF488A">
        <w:rPr>
          <w:rFonts w:asciiTheme="majorHAnsi" w:hAnsiTheme="majorHAnsi"/>
          <w:i/>
        </w:rPr>
        <w:t xml:space="preserve">: </w:t>
      </w:r>
      <w:hyperlink r:id="rId11" w:history="1">
        <w:r w:rsidR="00E876DC" w:rsidRPr="00CF488A">
          <w:rPr>
            <w:rStyle w:val="Hyperlink"/>
            <w:rFonts w:asciiTheme="majorHAnsi" w:hAnsiTheme="majorHAnsi"/>
            <w:i/>
          </w:rPr>
          <w:t>Number 1</w:t>
        </w:r>
        <w:r w:rsidR="00E876DC" w:rsidRPr="00CF488A">
          <w:rPr>
            <w:rStyle w:val="Hyperlink"/>
            <w:rFonts w:asciiTheme="majorHAnsi" w:hAnsiTheme="majorHAnsi"/>
            <w:i/>
          </w:rPr>
          <w:t>5</w:t>
        </w:r>
        <w:r w:rsidR="00E876DC" w:rsidRPr="00CF488A">
          <w:rPr>
            <w:rStyle w:val="Hyperlink"/>
            <w:rFonts w:asciiTheme="majorHAnsi" w:hAnsiTheme="majorHAnsi"/>
            <w:i/>
          </w:rPr>
          <w:t xml:space="preserve"> and Number 16</w:t>
        </w:r>
      </w:hyperlink>
      <w:r w:rsidR="00A95E7A" w:rsidRPr="00CF488A">
        <w:rPr>
          <w:rFonts w:asciiTheme="majorHAnsi" w:hAnsiTheme="majorHAnsi"/>
          <w:i/>
        </w:rPr>
        <w:t>.</w:t>
      </w:r>
    </w:p>
    <w:p w14:paraId="28E207D9" w14:textId="77777777" w:rsidR="000A7E91" w:rsidRPr="00084174" w:rsidRDefault="00E876DC" w:rsidP="00084174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  <w:i/>
        </w:rPr>
        <w:t xml:space="preserve"> </w:t>
      </w:r>
    </w:p>
    <w:p w14:paraId="0253C9C1" w14:textId="2A0D19B8" w:rsidR="000A7E91" w:rsidRPr="00084174" w:rsidRDefault="00E876DC" w:rsidP="00CF488A">
      <w:pPr>
        <w:pStyle w:val="normal0"/>
        <w:spacing w:line="240" w:lineRule="auto"/>
        <w:contextualSpacing/>
        <w:rPr>
          <w:rFonts w:asciiTheme="majorHAnsi" w:hAnsiTheme="majorHAnsi"/>
        </w:rPr>
      </w:pPr>
      <w:r w:rsidRPr="00084174">
        <w:rPr>
          <w:rFonts w:asciiTheme="majorHAnsi" w:hAnsiTheme="majorHAnsi"/>
        </w:rPr>
        <w:t>Write the chemical shorthand equation for photosynthesis. (It’s in your book!) Label the reactants and the products.</w:t>
      </w:r>
    </w:p>
    <w:p w14:paraId="636FB43F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3FF8F52E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4CE2C758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33064872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5078B671" w14:textId="77777777" w:rsidR="00A95E7A" w:rsidRPr="00084174" w:rsidRDefault="00A95E7A" w:rsidP="00084174">
      <w:pPr>
        <w:pStyle w:val="normal0"/>
        <w:spacing w:line="240" w:lineRule="auto"/>
        <w:rPr>
          <w:rFonts w:asciiTheme="majorHAnsi" w:hAnsiTheme="majorHAnsi"/>
        </w:rPr>
      </w:pPr>
    </w:p>
    <w:p w14:paraId="4F62CB80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1C25CC96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71265D39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p w14:paraId="4DAD957E" w14:textId="77777777" w:rsidR="00CF488A" w:rsidRDefault="00E876DC" w:rsidP="00CF488A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 </w:t>
      </w:r>
    </w:p>
    <w:p w14:paraId="2E390692" w14:textId="174CE562" w:rsidR="000A7E91" w:rsidRPr="00084174" w:rsidRDefault="00E876DC" w:rsidP="00CF488A">
      <w:pPr>
        <w:pStyle w:val="normal0"/>
        <w:spacing w:line="240" w:lineRule="auto"/>
        <w:rPr>
          <w:rFonts w:asciiTheme="majorHAnsi" w:hAnsiTheme="majorHAnsi"/>
        </w:rPr>
      </w:pPr>
      <w:r w:rsidRPr="00084174">
        <w:rPr>
          <w:rFonts w:asciiTheme="majorHAnsi" w:hAnsiTheme="majorHAnsi"/>
        </w:rPr>
        <w:t xml:space="preserve">What is meant by dynamic equilibrium? Does this imply equal concentrations or amounts of each reactant? </w:t>
      </w:r>
    </w:p>
    <w:p w14:paraId="5CBDD16D" w14:textId="77777777" w:rsidR="000A7E91" w:rsidRPr="00084174" w:rsidRDefault="000A7E91" w:rsidP="00084174">
      <w:pPr>
        <w:pStyle w:val="normal0"/>
        <w:spacing w:line="240" w:lineRule="auto"/>
        <w:rPr>
          <w:rFonts w:asciiTheme="majorHAnsi" w:hAnsiTheme="majorHAnsi"/>
        </w:rPr>
      </w:pPr>
    </w:p>
    <w:sectPr w:rsidR="000A7E91" w:rsidRPr="00084174" w:rsidSect="00A653CD">
      <w:headerReference w:type="default" r:id="rId12"/>
      <w:headerReference w:type="first" r:id="rId13"/>
      <w:pgSz w:w="12240" w:h="15840"/>
      <w:pgMar w:top="1440" w:right="108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7FBBE" w14:textId="77777777" w:rsidR="007C1260" w:rsidRDefault="007C1260" w:rsidP="007C1260">
      <w:pPr>
        <w:spacing w:line="240" w:lineRule="auto"/>
      </w:pPr>
      <w:r>
        <w:separator/>
      </w:r>
    </w:p>
  </w:endnote>
  <w:endnote w:type="continuationSeparator" w:id="0">
    <w:p w14:paraId="20441DB7" w14:textId="77777777" w:rsidR="007C1260" w:rsidRDefault="007C1260" w:rsidP="007C1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19E3" w14:textId="77777777" w:rsidR="007C1260" w:rsidRDefault="007C1260" w:rsidP="007C1260">
      <w:pPr>
        <w:spacing w:line="240" w:lineRule="auto"/>
      </w:pPr>
      <w:r>
        <w:separator/>
      </w:r>
    </w:p>
  </w:footnote>
  <w:footnote w:type="continuationSeparator" w:id="0">
    <w:p w14:paraId="78F78087" w14:textId="77777777" w:rsidR="007C1260" w:rsidRDefault="007C1260" w:rsidP="007C1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2BF" w14:textId="77777777" w:rsidR="007C1260" w:rsidRDefault="007C1260" w:rsidP="007C1260">
    <w:pPr>
      <w:pStyle w:val="Header"/>
      <w:tabs>
        <w:tab w:val="clear" w:pos="8640"/>
        <w:tab w:val="right" w:pos="927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DB9A" w14:textId="32C30E96" w:rsidR="007C1260" w:rsidRPr="00084174" w:rsidRDefault="007C1260" w:rsidP="007C1260">
    <w:pPr>
      <w:pStyle w:val="Header"/>
      <w:tabs>
        <w:tab w:val="clear" w:pos="8640"/>
        <w:tab w:val="right" w:pos="9270"/>
      </w:tabs>
      <w:rPr>
        <w:rFonts w:asciiTheme="majorHAnsi" w:hAnsiTheme="majorHAnsi"/>
      </w:rPr>
    </w:pPr>
    <w:r w:rsidRPr="00084174">
      <w:rPr>
        <w:rFonts w:asciiTheme="majorHAnsi" w:hAnsiTheme="majorHAnsi"/>
        <w:b/>
      </w:rPr>
      <w:t>The Chemical Context of Life</w:t>
    </w:r>
    <w:r w:rsidRPr="00084174">
      <w:rPr>
        <w:rFonts w:asciiTheme="majorHAnsi" w:hAnsiTheme="majorHAnsi"/>
      </w:rPr>
      <w:tab/>
    </w:r>
    <w:r w:rsidRPr="00084174">
      <w:rPr>
        <w:rFonts w:asciiTheme="majorHAnsi" w:hAnsiTheme="majorHAnsi"/>
      </w:rPr>
      <w:tab/>
      <w:t>Name</w:t>
    </w:r>
    <w:proofErr w:type="gramStart"/>
    <w:r w:rsidRPr="00084174">
      <w:rPr>
        <w:rFonts w:asciiTheme="majorHAnsi" w:hAnsiTheme="majorHAnsi"/>
      </w:rPr>
      <w:t>:_</w:t>
    </w:r>
    <w:proofErr w:type="gramEnd"/>
    <w:r w:rsidRPr="00084174">
      <w:rPr>
        <w:rFonts w:asciiTheme="majorHAnsi" w:hAnsiTheme="majorHAnsi"/>
      </w:rPr>
      <w:t>______________________________</w:t>
    </w:r>
  </w:p>
  <w:p w14:paraId="0C639EA8" w14:textId="2114B727" w:rsidR="007C1260" w:rsidRPr="00084174" w:rsidRDefault="00084174" w:rsidP="007C1260">
    <w:pPr>
      <w:pStyle w:val="Header"/>
      <w:tabs>
        <w:tab w:val="clear" w:pos="8640"/>
        <w:tab w:val="right" w:pos="9270"/>
      </w:tabs>
      <w:rPr>
        <w:rFonts w:asciiTheme="majorHAnsi" w:hAnsiTheme="majorHAnsi"/>
      </w:rPr>
    </w:pPr>
    <w:r w:rsidRPr="00084174">
      <w:rPr>
        <w:rFonts w:asciiTheme="majorHAnsi" w:hAnsiTheme="majorHAnsi"/>
      </w:rPr>
      <w:t xml:space="preserve">Chapter 2 </w:t>
    </w:r>
    <w:r w:rsidR="007C1260" w:rsidRPr="00084174">
      <w:rPr>
        <w:rFonts w:asciiTheme="majorHAnsi" w:hAnsiTheme="majorHAnsi"/>
      </w:rPr>
      <w:t>Reading Guide</w:t>
    </w:r>
    <w:r w:rsidR="007C1260" w:rsidRPr="00084174">
      <w:rPr>
        <w:rFonts w:asciiTheme="majorHAnsi" w:hAnsiTheme="majorHAnsi"/>
      </w:rPr>
      <w:tab/>
    </w:r>
    <w:r w:rsidR="007C1260" w:rsidRPr="00084174">
      <w:rPr>
        <w:rFonts w:asciiTheme="majorHAnsi" w:hAnsiTheme="majorHAnsi"/>
      </w:rPr>
      <w:tab/>
      <w:t>Period</w:t>
    </w:r>
    <w:proofErr w:type="gramStart"/>
    <w:r w:rsidR="007C1260" w:rsidRPr="00084174">
      <w:rPr>
        <w:rFonts w:asciiTheme="majorHAnsi" w:hAnsiTheme="majorHAnsi"/>
      </w:rPr>
      <w:t>:_</w:t>
    </w:r>
    <w:proofErr w:type="gramEnd"/>
    <w:r w:rsidR="007C1260" w:rsidRPr="00084174">
      <w:rPr>
        <w:rFonts w:asciiTheme="majorHAnsi" w:hAnsiTheme="majorHAnsi"/>
      </w:rPr>
      <w:t>_____ Date:___________________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9F2"/>
    <w:multiLevelType w:val="multilevel"/>
    <w:tmpl w:val="0F0CA1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5467ED6"/>
    <w:multiLevelType w:val="multilevel"/>
    <w:tmpl w:val="69BA88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67E44EB"/>
    <w:multiLevelType w:val="multilevel"/>
    <w:tmpl w:val="39444A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71F4A67"/>
    <w:multiLevelType w:val="multilevel"/>
    <w:tmpl w:val="18DCF7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7E91"/>
    <w:rsid w:val="00084174"/>
    <w:rsid w:val="000923F1"/>
    <w:rsid w:val="000A7E91"/>
    <w:rsid w:val="007C1260"/>
    <w:rsid w:val="00A653CD"/>
    <w:rsid w:val="00A95E7A"/>
    <w:rsid w:val="00CF488A"/>
    <w:rsid w:val="00E876DC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A0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26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260"/>
  </w:style>
  <w:style w:type="paragraph" w:styleId="Footer">
    <w:name w:val="footer"/>
    <w:basedOn w:val="Normal"/>
    <w:link w:val="FooterChar"/>
    <w:uiPriority w:val="99"/>
    <w:unhideWhenUsed/>
    <w:rsid w:val="007C126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60"/>
  </w:style>
  <w:style w:type="character" w:styleId="Hyperlink">
    <w:name w:val="Hyperlink"/>
    <w:basedOn w:val="DefaultParagraphFont"/>
    <w:uiPriority w:val="99"/>
    <w:unhideWhenUsed/>
    <w:rsid w:val="00A95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8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26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260"/>
  </w:style>
  <w:style w:type="paragraph" w:styleId="Footer">
    <w:name w:val="footer"/>
    <w:basedOn w:val="Normal"/>
    <w:link w:val="FooterChar"/>
    <w:uiPriority w:val="99"/>
    <w:unhideWhenUsed/>
    <w:rsid w:val="007C126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60"/>
  </w:style>
  <w:style w:type="character" w:styleId="Hyperlink">
    <w:name w:val="Hyperlink"/>
    <w:basedOn w:val="DefaultParagraphFont"/>
    <w:uiPriority w:val="99"/>
    <w:unhideWhenUsed/>
    <w:rsid w:val="00A95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8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udy.com/academy/topic/campbell-biology-chapter-2-the-chemical-context-of-life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ap-chem-001-molecules-elements" TargetMode="External"/><Relationship Id="rId9" Type="http://schemas.openxmlformats.org/officeDocument/2006/relationships/hyperlink" Target="http://www.bozemanscience.com/history-of-the-atom" TargetMode="External"/><Relationship Id="rId10" Type="http://schemas.openxmlformats.org/officeDocument/2006/relationships/hyperlink" Target="http://www.bozemanscience.com/chemical-bonds-covalent-vs-io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475</Words>
  <Characters>2711</Characters>
  <Application>Microsoft Macintosh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6</cp:revision>
  <cp:lastPrinted>2016-09-02T13:32:00Z</cp:lastPrinted>
  <dcterms:created xsi:type="dcterms:W3CDTF">2016-09-02T13:34:00Z</dcterms:created>
  <dcterms:modified xsi:type="dcterms:W3CDTF">2017-05-19T19:47:00Z</dcterms:modified>
</cp:coreProperties>
</file>